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Přihláška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do </w:t>
      </w:r>
      <w:r w:rsidDel="00000000" w:rsidR="00000000" w:rsidRPr="00000000">
        <w:rPr>
          <w:b w:val="1"/>
          <w:sz w:val="32"/>
          <w:szCs w:val="32"/>
          <w:rtl w:val="0"/>
        </w:rPr>
        <w:t xml:space="preserve">Spolku rodičů při MŠ Na Osadě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IČO: </w:t>
      </w:r>
      <w:r w:rsidDel="00000000" w:rsidR="00000000" w:rsidRPr="00000000">
        <w:rPr>
          <w:b w:val="1"/>
          <w:rtl w:val="0"/>
        </w:rPr>
        <w:t xml:space="preserve">198 8986, se sídlem Koperníkova 9/6, 615 00 Brno-Židenice 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(dále též „Osadníček“)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Údaje o dítěti: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Jméno a příjmení: </w:t>
        <w:tab/>
        <w:t xml:space="preserve">………………………………………        Třída:………………..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Pozn. Pokud máte ve škole více dětí, napište je prosím na řádek vedle sebe.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Osobní údaje zákonného zástupce dítěte: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Jméno a příjmení:</w:t>
        <w:tab/>
        <w:t xml:space="preserve">……………………………     Datum narození:…………………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Trvalé bydliště:</w:t>
        <w:tab/>
        <w:t xml:space="preserve">………………………………………………………..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Email:</w:t>
        <w:tab/>
        <w:tab/>
        <w:tab/>
        <w:t xml:space="preserve">………………………………………………………..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Podáním této přihlášky a úhradou členského příspěvku na příslušný školní rok se žadatel stává </w:t>
      </w:r>
      <w:r w:rsidDel="00000000" w:rsidR="00000000" w:rsidRPr="00000000">
        <w:rPr>
          <w:b w:val="1"/>
          <w:rtl w:val="0"/>
        </w:rPr>
        <w:t xml:space="preserve">členem spolku Osadníček</w:t>
      </w:r>
      <w:r w:rsidDel="00000000" w:rsidR="00000000" w:rsidRPr="00000000">
        <w:rPr>
          <w:rtl w:val="0"/>
        </w:rPr>
        <w:t xml:space="preserve">. Žadatel se seznámil se stanovami i dalšími platnými vnitřními dokumenty spolku Osadníček a souhlasí s nimi.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……………………………..</w:t>
      </w:r>
    </w:p>
    <w:p w:rsidR="00000000" w:rsidDel="00000000" w:rsidP="00000000" w:rsidRDefault="00000000" w:rsidRPr="00000000" w14:paraId="00000018">
      <w:pPr>
        <w:ind w:left="5664" w:firstLine="707.9999999999995"/>
        <w:jc w:val="center"/>
        <w:rPr/>
      </w:pPr>
      <w:r w:rsidDel="00000000" w:rsidR="00000000" w:rsidRPr="00000000">
        <w:rPr>
          <w:rtl w:val="0"/>
        </w:rPr>
        <w:t xml:space="preserve">podpis</w:t>
      </w:r>
    </w:p>
    <w:p w:rsidR="00000000" w:rsidDel="00000000" w:rsidP="00000000" w:rsidRDefault="00000000" w:rsidRPr="00000000" w14:paraId="00000019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Přihláška 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do </w:t>
      </w:r>
      <w:r w:rsidDel="00000000" w:rsidR="00000000" w:rsidRPr="00000000">
        <w:rPr>
          <w:b w:val="1"/>
          <w:sz w:val="32"/>
          <w:szCs w:val="32"/>
          <w:rtl w:val="0"/>
        </w:rPr>
        <w:t xml:space="preserve">Spolku rodičů při MŠ Na Osadě 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IČO: 198 8986, se sídlem Koperníkova 9/6, 615 00 Brno-Židenice </w:t>
      </w:r>
    </w:p>
    <w:p w:rsidR="00000000" w:rsidDel="00000000" w:rsidP="00000000" w:rsidRDefault="00000000" w:rsidRPr="00000000" w14:paraId="0000001F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(dále též „Osadníček“)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Údaje o dítěti: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Jméno a příjmení: </w:t>
        <w:tab/>
        <w:t xml:space="preserve">………………………………………        Třída:………………..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Pozn. Pokud máte ve škole více dětí, napište je prosím na řádek vedle sebe.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Osobní údaje zákonného zástupce dítěte: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Jméno a příjmení:</w:t>
        <w:tab/>
        <w:t xml:space="preserve">……………………………     Datum narození:…………………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Trvalé bydliště:</w:t>
        <w:tab/>
        <w:t xml:space="preserve">………………………………………………………..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Email:</w:t>
        <w:tab/>
        <w:tab/>
        <w:tab/>
        <w:t xml:space="preserve">………………………………………………………..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Podáním této přihlášky a úhradou členského příspěvku na příslušný školní rok se žadatel stává </w:t>
      </w:r>
      <w:r w:rsidDel="00000000" w:rsidR="00000000" w:rsidRPr="00000000">
        <w:rPr>
          <w:b w:val="1"/>
          <w:rtl w:val="0"/>
        </w:rPr>
        <w:t xml:space="preserve">členem spolku Osadníček</w:t>
      </w:r>
      <w:r w:rsidDel="00000000" w:rsidR="00000000" w:rsidRPr="00000000">
        <w:rPr>
          <w:rtl w:val="0"/>
        </w:rPr>
        <w:t xml:space="preserve">. Žadatel se seznámil se stanovami i dalšími platnými vnitřními dokumenty spolku Osadníček a souhlasí s nimi.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……………………………..</w:t>
      </w:r>
    </w:p>
    <w:p w:rsidR="00000000" w:rsidDel="00000000" w:rsidP="00000000" w:rsidRDefault="00000000" w:rsidRPr="00000000" w14:paraId="00000032">
      <w:pPr>
        <w:ind w:left="5664" w:firstLine="707.9999999999995"/>
        <w:jc w:val="center"/>
        <w:rPr/>
      </w:pPr>
      <w:r w:rsidDel="00000000" w:rsidR="00000000" w:rsidRPr="00000000">
        <w:rPr>
          <w:rtl w:val="0"/>
        </w:rPr>
        <w:t xml:space="preserve">podpis</w:t>
      </w:r>
    </w:p>
    <w:sectPr>
      <w:pgSz w:h="16838" w:w="11906" w:orient="portrait"/>
      <w:pgMar w:bottom="566.9291338582677" w:top="566.9291338582677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40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84BFD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84BFD"/>
    <w:rPr>
      <w:rFonts w:ascii="Tahoma" w:cs="Tahoma" w:eastAsia="Times New Roman" w:hAnsi="Tahoma"/>
      <w:sz w:val="16"/>
      <w:szCs w:val="16"/>
      <w:lang w:eastAsia="cs-CZ"/>
    </w:rPr>
  </w:style>
  <w:style w:type="paragraph" w:styleId="Revize">
    <w:name w:val="Revision"/>
    <w:hidden w:val="1"/>
    <w:uiPriority w:val="99"/>
    <w:semiHidden w:val="1"/>
    <w:rsid w:val="002E18F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8f4e+M2CsaxH7lk/pHVioKTbXw==">CgMxLjA4AHIhMUdBVkMtRFhtVVJHU0Jyb0ltemstR19pRDk1S01pbldv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2023-09-08T14:11:00Z</dcterms:created>
  <dc:creator>Pavel Horák</dc:creator>
</cp:coreProperties>
</file>